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mail.visszer-tapasz3.com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http://mail.visszer-tapasz3.com/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mail.visszer-tapasz3.com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mail.visszer-tapasz3.com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mail.visszer-tapasz3.com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